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21907304" w14:textId="5A8B9E52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C449277" w14:textId="0E33FAC2" w:rsidR="001641EA" w:rsidRPr="007A54FC" w:rsidRDefault="000F744D" w:rsidP="007A54F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</w:t>
      </w:r>
      <w:r w:rsidR="007A54F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br/>
        <w:t>dr hab. Wacław Tworzydło, prof. UJ</w:t>
      </w:r>
    </w:p>
    <w:p w14:paraId="6DB3E8B9" w14:textId="6E9023BC" w:rsidR="001641EA" w:rsidRDefault="007A54FC" w:rsidP="001641E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Kierownik studiów kierunku biologia</w:t>
      </w:r>
    </w:p>
    <w:p w14:paraId="0CF3186B" w14:textId="2AB7DB55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A66256A" w14:textId="77777777" w:rsidR="007A54FC" w:rsidRDefault="007A54FC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7CA804A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>o uwzględnienie zaliczonego przedmiotu</w:t>
      </w:r>
    </w:p>
    <w:p w14:paraId="4B19A004" w14:textId="11D8B435" w:rsidR="005B058E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2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</w:t>
      </w:r>
      <w:r w:rsidR="0065095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4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/IV/20</w:t>
      </w:r>
      <w:r w:rsidR="0065095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20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przeniesienie i uznanie punktów ECTS uzyskanych w związku z zaliczeniem przedmiotu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…………………………….. w roku akademickim </w:t>
      </w:r>
      <w:r w:rsidR="001641EA">
        <w:rPr>
          <w:rFonts w:ascii="Calibri Light" w:eastAsia="Calibri Light" w:hAnsi="Calibri Light" w:cs="Calibri Light"/>
        </w:rPr>
        <w:t>20</w:t>
      </w:r>
      <w:r w:rsidR="001641EA" w:rsidRPr="007D798D">
        <w:rPr>
          <w:rFonts w:ascii="Calibri Light" w:eastAsia="Calibri Light" w:hAnsi="Calibri Light" w:cs="Calibri Light"/>
        </w:rPr>
        <w:t>..…./…….</w:t>
      </w:r>
    </w:p>
    <w:p w14:paraId="67059C0E" w14:textId="39691CDE" w:rsidR="005B058E" w:rsidRDefault="005B058E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Wyżej wymieniony przedmiot zaliczył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em/a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</w:t>
      </w:r>
      <w:r w:rsidR="00B95190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03E07B81" w14:textId="0D3FDE9F" w:rsidR="005B058E" w:rsidRPr="001641EA" w:rsidRDefault="005B058E" w:rsidP="001641EA">
      <w:pPr>
        <w:pStyle w:val="Akapitzlist"/>
        <w:numPr>
          <w:ilvl w:val="0"/>
          <w:numId w:val="3"/>
        </w:numPr>
        <w:spacing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trakcie </w:t>
      </w:r>
      <w:r w:rsidRPr="001641EA">
        <w:rPr>
          <w:rFonts w:ascii="Calibri Light" w:eastAsia="Calibri Light" w:hAnsi="Calibri Light" w:cs="Calibri Light"/>
        </w:rPr>
        <w:t>udziału w programie wymiany studenckiej</w:t>
      </w: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B95190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którego przystąpił Uniwersytet </w:t>
      </w:r>
    </w:p>
    <w:p w14:paraId="71BDAC50" w14:textId="32570DCA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innym kierunku lub specjalności</w:t>
      </w:r>
    </w:p>
    <w:p w14:paraId="711961F2" w14:textId="50571D8E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 xml:space="preserve">w innej uczelni </w:t>
      </w:r>
    </w:p>
    <w:p w14:paraId="660CB2A1" w14:textId="5F8A5CD9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wznowieniem studiów</w:t>
      </w:r>
    </w:p>
    <w:p w14:paraId="117A1C75" w14:textId="23BAD8CD" w:rsidR="00B95190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ponownym przyjęciem na studia</w:t>
      </w:r>
    </w:p>
    <w:p w14:paraId="3EC0275E" w14:textId="102CD92C" w:rsidR="3F676F2D" w:rsidRDefault="3F676F2D" w:rsidP="3F676F2D">
      <w:pPr>
        <w:jc w:val="both"/>
        <w:rPr>
          <w:rFonts w:ascii="Calibri Light" w:eastAsia="Calibri Light" w:hAnsi="Calibri Light" w:cs="Calibri Light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0EEE9E73" w:rsidR="001641EA" w:rsidRDefault="001641EA" w:rsidP="001641EA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0A2173EB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Rozstrzygnięcie </w:t>
      </w:r>
      <w:r w:rsidR="0065095D">
        <w:rPr>
          <w:rFonts w:ascii="Calibri Light" w:eastAsia="Calibri Light" w:hAnsi="Calibri Light" w:cs="Calibri Light"/>
        </w:rPr>
        <w:t>Kierownika……………………………………………………………………………………………………………………..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  <w:r w:rsidR="0065095D">
        <w:rPr>
          <w:rFonts w:ascii="Calibri Light" w:eastAsia="Calibri Light" w:hAnsi="Calibri Light" w:cs="Calibri Light"/>
        </w:rPr>
        <w:t>………………………………………</w:t>
      </w:r>
    </w:p>
    <w:p w14:paraId="31ECD697" w14:textId="7C24CA1A" w:rsidR="001641EA" w:rsidRPr="00B95190" w:rsidRDefault="001641EA" w:rsidP="00146DFD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</w:t>
      </w:r>
      <w:r w:rsidRPr="30394F3F">
        <w:rPr>
          <w:rFonts w:ascii="Calibri Light" w:eastAsia="Calibri Light" w:hAnsi="Calibri Light" w:cs="Calibri Light"/>
        </w:rPr>
        <w:t xml:space="preserve">iczba punktów ECTS podlegających </w:t>
      </w:r>
      <w:r w:rsidR="00481BAB">
        <w:rPr>
          <w:rFonts w:ascii="Calibri Light" w:eastAsia="Calibri Light" w:hAnsi="Calibri Light" w:cs="Calibri Light"/>
        </w:rPr>
        <w:t>przeniesieniu i uznaniu</w:t>
      </w:r>
      <w:r w:rsidR="00146DFD">
        <w:rPr>
          <w:rFonts w:ascii="Calibri Light" w:eastAsia="Calibri Light" w:hAnsi="Calibri Light" w:cs="Calibri Light"/>
        </w:rPr>
        <w:t xml:space="preserve"> </w:t>
      </w:r>
      <w:r w:rsidRPr="30394F3F">
        <w:rPr>
          <w:rFonts w:ascii="Calibri Light" w:eastAsia="Calibri Light" w:hAnsi="Calibri Light" w:cs="Calibri Light"/>
        </w:rPr>
        <w:t>..............</w:t>
      </w:r>
      <w:r>
        <w:rPr>
          <w:rFonts w:ascii="Calibri Light" w:eastAsia="Calibri Light" w:hAnsi="Calibri Light" w:cs="Calibri Light"/>
        </w:rPr>
        <w:t>............</w:t>
      </w:r>
      <w:r w:rsidR="00146DFD">
        <w:rPr>
          <w:rFonts w:ascii="Calibri Light" w:eastAsia="Calibri Light" w:hAnsi="Calibri Light" w:cs="Calibri Light"/>
        </w:rPr>
        <w:t>..........</w:t>
      </w:r>
      <w:r w:rsidRPr="30394F3F">
        <w:rPr>
          <w:rFonts w:ascii="Calibri Light" w:eastAsia="Calibri Light" w:hAnsi="Calibri Light" w:cs="Calibri Light"/>
        </w:rPr>
        <w:t>.....</w:t>
      </w:r>
      <w:r w:rsidR="00146DFD">
        <w:rPr>
          <w:rFonts w:ascii="Calibri Light" w:eastAsia="Calibri Light" w:hAnsi="Calibri Light" w:cs="Calibri Light"/>
        </w:rPr>
        <w:t>.......................</w:t>
      </w:r>
      <w:r w:rsidRPr="30394F3F">
        <w:rPr>
          <w:rFonts w:ascii="Calibri Light" w:eastAsia="Calibri Light" w:hAnsi="Calibri Light" w:cs="Calibri Light"/>
        </w:rPr>
        <w:t>......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7DE3E71D" w:rsidR="001641EA" w:rsidRDefault="00054766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9B56" w14:textId="59C62062" w:rsidR="00054766" w:rsidRPr="001641EA" w:rsidRDefault="00054766" w:rsidP="00054766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4BEB088F" w14:textId="77777777" w:rsidR="00054766" w:rsidRPr="001641EA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okument potwierdzający uzyskaną ocenę</w:t>
                            </w:r>
                          </w:p>
                          <w:p w14:paraId="6F37B943" w14:textId="4331D6D1" w:rsidR="00054766" w:rsidRPr="00054766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58839B56" w14:textId="59C62062" w:rsidR="00054766" w:rsidRPr="001641EA" w:rsidRDefault="00054766" w:rsidP="00054766">
                      <w:pPr>
                        <w:spacing w:line="240" w:lineRule="auto"/>
                        <w:rPr>
                          <w:rStyle w:val="normaltextrun"/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</w:pP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4BEB088F" w14:textId="77777777" w:rsidR="00054766" w:rsidRPr="001641EA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okument potwierdzający uzyskaną ocenę</w:t>
                      </w:r>
                    </w:p>
                    <w:p w14:paraId="6F37B943" w14:textId="4331D6D1" w:rsidR="00054766" w:rsidRPr="00054766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ylabus przedmiotu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1EA" w:rsidRPr="33A434DE">
        <w:rPr>
          <w:rFonts w:ascii="Calibri Light" w:eastAsia="Calibri Light" w:hAnsi="Calibri Light" w:cs="Calibri Light"/>
        </w:rPr>
        <w:t>........</w:t>
      </w:r>
      <w:r w:rsidR="001641EA">
        <w:rPr>
          <w:rFonts w:ascii="Calibri Light" w:eastAsia="Calibri Light" w:hAnsi="Calibri Light" w:cs="Calibri Light"/>
        </w:rPr>
        <w:t>.............................</w:t>
      </w:r>
      <w:r w:rsidR="001641EA" w:rsidRPr="33A434DE">
        <w:rPr>
          <w:rFonts w:ascii="Calibri Light" w:eastAsia="Calibri Light" w:hAnsi="Calibri Light" w:cs="Calibri Light"/>
        </w:rPr>
        <w:t>...............</w:t>
      </w:r>
    </w:p>
    <w:p w14:paraId="0BFED584" w14:textId="3A73CA65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 w:rsidR="00531324">
        <w:rPr>
          <w:rFonts w:ascii="Calibri Light" w:eastAsia="Calibri Light" w:hAnsi="Calibri Light" w:cs="Calibri Light"/>
          <w:sz w:val="18"/>
          <w:szCs w:val="18"/>
        </w:rPr>
        <w:t>Kierownika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1641EA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54766"/>
    <w:rsid w:val="000F744D"/>
    <w:rsid w:val="00146DFD"/>
    <w:rsid w:val="001641EA"/>
    <w:rsid w:val="00481BAB"/>
    <w:rsid w:val="00531324"/>
    <w:rsid w:val="005B058E"/>
    <w:rsid w:val="0065095D"/>
    <w:rsid w:val="007A54FC"/>
    <w:rsid w:val="00A46860"/>
    <w:rsid w:val="00B95190"/>
    <w:rsid w:val="00D12AB5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Joanna Barańska</cp:lastModifiedBy>
  <cp:revision>4</cp:revision>
  <cp:lastPrinted>2019-10-02T09:20:00Z</cp:lastPrinted>
  <dcterms:created xsi:type="dcterms:W3CDTF">2020-11-09T11:49:00Z</dcterms:created>
  <dcterms:modified xsi:type="dcterms:W3CDTF">2020-11-09T11:51:00Z</dcterms:modified>
</cp:coreProperties>
</file>